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AA" w:rsidRPr="00135637" w:rsidRDefault="00483EAA" w:rsidP="00483EAA">
      <w:pPr>
        <w:ind w:left="1416"/>
        <w:rPr>
          <w:b/>
          <w:color w:val="C00000"/>
          <w:sz w:val="36"/>
          <w:szCs w:val="36"/>
          <w:u w:val="single"/>
        </w:rPr>
      </w:pPr>
      <w:bookmarkStart w:id="0" w:name="_GoBack"/>
      <w:bookmarkEnd w:id="0"/>
      <w:r w:rsidRPr="00E82AEA">
        <w:rPr>
          <w:sz w:val="32"/>
          <w:szCs w:val="32"/>
        </w:rPr>
        <w:t xml:space="preserve">   </w:t>
      </w:r>
      <w:r w:rsidR="00F8467E" w:rsidRPr="00E82AEA">
        <w:rPr>
          <w:sz w:val="32"/>
          <w:szCs w:val="32"/>
        </w:rPr>
        <w:t xml:space="preserve">   </w:t>
      </w:r>
      <w:r w:rsidRPr="00E82AEA">
        <w:rPr>
          <w:sz w:val="32"/>
          <w:szCs w:val="32"/>
        </w:rPr>
        <w:t xml:space="preserve"> </w:t>
      </w:r>
      <w:r w:rsidR="00F97480" w:rsidRPr="00135637">
        <w:rPr>
          <w:b/>
          <w:color w:val="C00000"/>
          <w:sz w:val="36"/>
          <w:szCs w:val="36"/>
          <w:u w:val="single"/>
        </w:rPr>
        <w:t xml:space="preserve">BIBLIOTECA </w:t>
      </w:r>
      <w:r w:rsidR="004E4F71" w:rsidRPr="00135637">
        <w:rPr>
          <w:b/>
          <w:color w:val="C00000"/>
          <w:sz w:val="36"/>
          <w:szCs w:val="36"/>
          <w:u w:val="single"/>
        </w:rPr>
        <w:t>ETEC-151</w:t>
      </w:r>
    </w:p>
    <w:p w:rsidR="00483EAA" w:rsidRPr="00E82AEA" w:rsidRDefault="00483EAA" w:rsidP="00483EAA">
      <w:pPr>
        <w:ind w:left="1416" w:firstLine="708"/>
        <w:rPr>
          <w:b/>
          <w:sz w:val="36"/>
          <w:szCs w:val="36"/>
        </w:rPr>
      </w:pPr>
      <w:r w:rsidRPr="00E82AEA">
        <w:rPr>
          <w:b/>
          <w:sz w:val="36"/>
          <w:szCs w:val="36"/>
        </w:rPr>
        <w:t xml:space="preserve">  </w:t>
      </w:r>
      <w:r w:rsidR="00F8467E" w:rsidRPr="00E82AEA">
        <w:rPr>
          <w:b/>
          <w:sz w:val="36"/>
          <w:szCs w:val="36"/>
        </w:rPr>
        <w:t>REGULAMENTO</w:t>
      </w:r>
    </w:p>
    <w:p w:rsidR="00483EAA" w:rsidRPr="00E82AEA" w:rsidRDefault="002C532C" w:rsidP="00483EAA">
      <w:pPr>
        <w:shd w:val="clear" w:color="auto" w:fill="FFFFFF"/>
        <w:spacing w:line="240" w:lineRule="auto"/>
        <w:rPr>
          <w:sz w:val="32"/>
          <w:szCs w:val="32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Conforme 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PORTARIA CEETEPS-GDS Nº 499, DE 21/11/2013,</w:t>
      </w:r>
    </w:p>
    <w:p w:rsidR="00483EAA" w:rsidRPr="00E82AEA" w:rsidRDefault="00483EAA" w:rsidP="00483EAA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CAPÍTULO IV</w:t>
      </w:r>
    </w:p>
    <w:p w:rsidR="00483EAA" w:rsidRPr="00E82AEA" w:rsidRDefault="00483EAA" w:rsidP="00483EAA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Horário de Funcionamento</w:t>
      </w:r>
    </w:p>
    <w:p w:rsidR="00483EAA" w:rsidRPr="00E82AEA" w:rsidRDefault="00483EAA" w:rsidP="00483EAA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Artigo 9º -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 O horário de funcionamento da Biblioteca deverá ser estabelecido pela Direção da respectiva Unidade de Ensino.</w:t>
      </w:r>
    </w:p>
    <w:p w:rsidR="00483EAA" w:rsidRPr="00E82AEA" w:rsidRDefault="00483EAA" w:rsidP="00483EAA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Parágrafo único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O horário de funcionamento deverá ser divulgado em local visível ao público e qualquer alteração deverá ocorrer mediante aviso prévio.</w:t>
      </w:r>
    </w:p>
    <w:p w:rsidR="00B504EF" w:rsidRPr="00E82AEA" w:rsidRDefault="00483EAA" w:rsidP="00483EAA">
      <w:pPr>
        <w:shd w:val="clear" w:color="auto" w:fill="FFFFFF"/>
        <w:tabs>
          <w:tab w:val="left" w:pos="1320"/>
        </w:tabs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CAPÍTULO IV</w:t>
      </w:r>
    </w:p>
    <w:p w:rsidR="00B504EF" w:rsidRPr="00E82AEA" w:rsidRDefault="00B504EF" w:rsidP="00B504EF">
      <w:pPr>
        <w:pStyle w:val="PargrafodaLista"/>
        <w:rPr>
          <w:b/>
          <w:sz w:val="24"/>
          <w:szCs w:val="24"/>
        </w:rPr>
      </w:pPr>
      <w:r w:rsidRPr="00E82AEA">
        <w:rPr>
          <w:b/>
          <w:sz w:val="24"/>
          <w:szCs w:val="24"/>
        </w:rPr>
        <w:t>Horário de funcionamento:</w:t>
      </w:r>
      <w:r w:rsidR="00CA2F3C" w:rsidRPr="00E82AEA">
        <w:rPr>
          <w:b/>
          <w:sz w:val="24"/>
          <w:szCs w:val="24"/>
        </w:rPr>
        <w:t xml:space="preserve"> de segunda-feira à sexta-feira</w:t>
      </w:r>
    </w:p>
    <w:p w:rsidR="004E2E15" w:rsidRDefault="002F224A" w:rsidP="00B504EF">
      <w:pPr>
        <w:pStyle w:val="PargrafodaLista"/>
        <w:rPr>
          <w:b/>
          <w:sz w:val="24"/>
          <w:szCs w:val="24"/>
        </w:rPr>
      </w:pPr>
      <w:r w:rsidRPr="00E82AEA">
        <w:rPr>
          <w:b/>
          <w:sz w:val="24"/>
          <w:szCs w:val="24"/>
        </w:rPr>
        <w:t xml:space="preserve">Das </w:t>
      </w:r>
      <w:r w:rsidR="00D15355" w:rsidRPr="00E82AEA">
        <w:rPr>
          <w:b/>
          <w:sz w:val="24"/>
          <w:szCs w:val="24"/>
        </w:rPr>
        <w:t>7</w:t>
      </w:r>
      <w:r w:rsidR="00D65B8E">
        <w:rPr>
          <w:b/>
          <w:sz w:val="24"/>
          <w:szCs w:val="24"/>
        </w:rPr>
        <w:t>h</w:t>
      </w:r>
      <w:r w:rsidR="00D15355" w:rsidRPr="00E82AEA">
        <w:rPr>
          <w:b/>
          <w:sz w:val="24"/>
          <w:szCs w:val="24"/>
        </w:rPr>
        <w:t>3</w:t>
      </w:r>
      <w:r w:rsidR="00CA2F3C" w:rsidRPr="00E82AEA">
        <w:rPr>
          <w:b/>
          <w:sz w:val="24"/>
          <w:szCs w:val="24"/>
        </w:rPr>
        <w:t>0</w:t>
      </w:r>
      <w:r w:rsidR="004E2E15">
        <w:rPr>
          <w:b/>
          <w:sz w:val="24"/>
          <w:szCs w:val="24"/>
        </w:rPr>
        <w:t xml:space="preserve"> às 12</w:t>
      </w:r>
      <w:r w:rsidR="00D65B8E">
        <w:rPr>
          <w:b/>
          <w:sz w:val="24"/>
          <w:szCs w:val="24"/>
        </w:rPr>
        <w:t>h</w:t>
      </w:r>
    </w:p>
    <w:p w:rsidR="004E2E15" w:rsidRDefault="004E2E15" w:rsidP="00B504EF">
      <w:pPr>
        <w:pStyle w:val="PargrafodaLista"/>
        <w:rPr>
          <w:b/>
          <w:sz w:val="24"/>
          <w:szCs w:val="24"/>
        </w:rPr>
      </w:pPr>
      <w:r>
        <w:rPr>
          <w:b/>
          <w:sz w:val="24"/>
          <w:szCs w:val="24"/>
        </w:rPr>
        <w:t>Das 13</w:t>
      </w:r>
      <w:r w:rsidR="00D65B8E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30 às 16</w:t>
      </w:r>
      <w:r w:rsidR="00D65B8E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30</w:t>
      </w:r>
    </w:p>
    <w:p w:rsidR="00B504EF" w:rsidRPr="00E82AEA" w:rsidRDefault="004E2E15" w:rsidP="00B504EF">
      <w:pPr>
        <w:pStyle w:val="PargrafodaLista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0754E">
        <w:rPr>
          <w:b/>
          <w:sz w:val="24"/>
          <w:szCs w:val="24"/>
        </w:rPr>
        <w:t>as 18</w:t>
      </w:r>
      <w:r w:rsidR="00D65B8E">
        <w:rPr>
          <w:b/>
          <w:sz w:val="24"/>
          <w:szCs w:val="24"/>
        </w:rPr>
        <w:t>h</w:t>
      </w:r>
      <w:r w:rsidR="00DC70C8" w:rsidRPr="00E82AEA">
        <w:rPr>
          <w:b/>
          <w:sz w:val="24"/>
          <w:szCs w:val="24"/>
        </w:rPr>
        <w:t xml:space="preserve"> às 21</w:t>
      </w:r>
      <w:r w:rsidR="00D65B8E">
        <w:rPr>
          <w:b/>
          <w:sz w:val="24"/>
          <w:szCs w:val="24"/>
        </w:rPr>
        <w:t>h</w:t>
      </w:r>
      <w:r w:rsidR="00DC70C8" w:rsidRPr="00E82AEA">
        <w:rPr>
          <w:b/>
          <w:sz w:val="24"/>
          <w:szCs w:val="24"/>
        </w:rPr>
        <w:t>3</w:t>
      </w:r>
      <w:r w:rsidR="002F224A" w:rsidRPr="00E82AEA">
        <w:rPr>
          <w:b/>
          <w:sz w:val="24"/>
          <w:szCs w:val="24"/>
        </w:rPr>
        <w:t>0</w:t>
      </w:r>
    </w:p>
    <w:p w:rsidR="00B504EF" w:rsidRPr="00E82AEA" w:rsidRDefault="00B504EF" w:rsidP="00483EAA">
      <w:pPr>
        <w:shd w:val="clear" w:color="auto" w:fill="FFFFFF"/>
        <w:tabs>
          <w:tab w:val="left" w:pos="1320"/>
        </w:tabs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532C" w:rsidRPr="00E82AEA" w:rsidRDefault="002C532C" w:rsidP="002C532C">
      <w:pPr>
        <w:shd w:val="clear" w:color="auto" w:fill="FFFFFF"/>
        <w:spacing w:line="240" w:lineRule="auto"/>
        <w:rPr>
          <w:sz w:val="32"/>
          <w:szCs w:val="32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Conforme 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PORTARIA CEETEPS-GDS Nº 499, DE 21/11/2013,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CAPÍTULO X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Empréstimo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22 -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As modalidades de empréstimo são: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 -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empréstimo domiciliar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: possibilita ao usuário retirar na Biblioteca obras de seu interesse por período pré-determinado pela Biblioteca;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 -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empréstimo especial: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 este serviço compreende o empréstimo por tempo reduzido, cuja devolução deverá ser realizada no mesmo dia em que o material bibliográfico foi emprestado, para uso em sala de aula, laboratório e salas de trabalho dentro da Unidade. Os materiais disponíveis para empréstimo especial são: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 xml:space="preserve">a) obras de referência (dicionários, enciclopédias, atlas, globos, mapas </w:t>
      </w:r>
      <w:proofErr w:type="spellStart"/>
      <w:r w:rsidRPr="00E82AEA">
        <w:rPr>
          <w:rFonts w:ascii="Arial" w:eastAsia="Times New Roman" w:hAnsi="Arial" w:cs="Arial"/>
          <w:sz w:val="24"/>
          <w:szCs w:val="24"/>
          <w:lang w:eastAsia="pt-BR"/>
        </w:rPr>
        <w:t>etc</w:t>
      </w:r>
      <w:proofErr w:type="spellEnd"/>
      <w:r w:rsidRPr="00E82AEA">
        <w:rPr>
          <w:rFonts w:ascii="Arial" w:eastAsia="Times New Roman" w:hAnsi="Arial" w:cs="Arial"/>
          <w:sz w:val="24"/>
          <w:szCs w:val="24"/>
          <w:lang w:eastAsia="pt-BR"/>
        </w:rPr>
        <w:t>);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>b) obras que possuem somente um exemplar e que sejam indicadas como referência bibliográfica nos cursos ministros na Unidade;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>c) obras raras, Trabalho de Conclusão de Curso, periódicos e outros materiais de importância histórica;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>c) normas e outros itens.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III -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empréstimo entre bibliotecas (EEB):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 é um serviço de empréstimo de publicações bibliográficas que não constam na Biblioteca de origem do usuário. Efetua-se a partir da busca do material a ser emprestado em outras Bibliotecas das Unidades de Ensino do CEETEPS e/ou instituições externas conveniadas e fica a critério da Unidade de Ensino adotar este serviço ou não.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§ 1º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O usuário que utilizar-se deste serviço deverá observar e acatar o Regulamento da Biblioteca Fornecedora, o qual estará retirando o material emprestado. O prazo de EEB é definido pela Biblioteca Fornecedora.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§ 2º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A Biblioteca que adotar o serviço de EEB deverá realizar, também, o empréstimo dos seus materiais bibliográficos, quando solicitado pelas demais bibliotecas que integram este serviço.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23 -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 O empréstimo do material bibliográfico do acervo é permitido para os docentes, discentes e servidores administrativos devidamente matriculados.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24 - </w:t>
      </w:r>
      <w:r w:rsidRPr="00E82AEA">
        <w:rPr>
          <w:rFonts w:ascii="Arial" w:eastAsia="Times New Roman" w:hAnsi="Arial" w:cs="Arial"/>
          <w:b/>
          <w:sz w:val="24"/>
          <w:szCs w:val="24"/>
          <w:lang w:eastAsia="pt-BR"/>
        </w:rPr>
        <w:t>É indispensável a apresentação do Cartão de Identificação Estudantil e/ou Funcional para o empréstimo.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25 -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O prazo para empréstimo é estabelecido pela Biblioteca e varia conforme modalidade do empréstimo, tipo de material bibliográfico, usuário e circunstância.</w:t>
      </w:r>
    </w:p>
    <w:p w:rsidR="006A3820" w:rsidRPr="00E82AEA" w:rsidRDefault="00B504EF" w:rsidP="00B504EF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82AEA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§ 1º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A Biblioteca se reserva o direito de alterar ou limitar prazos, horários, quantidades de volumes e vetar a saída de qualquer material do acervo</w:t>
      </w:r>
    </w:p>
    <w:p w:rsidR="00B504EF" w:rsidRPr="00E82AEA" w:rsidRDefault="006A3820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>          </w:t>
      </w:r>
      <w:r w:rsidR="00B504EF" w:rsidRPr="00E82AEA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B504EF" w:rsidRPr="00E82AEA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§ 2º - </w:t>
      </w:r>
      <w:r w:rsidR="00B504EF" w:rsidRPr="00E82AEA">
        <w:rPr>
          <w:rFonts w:ascii="Arial" w:eastAsia="Times New Roman" w:hAnsi="Arial" w:cs="Arial"/>
          <w:sz w:val="24"/>
          <w:szCs w:val="24"/>
          <w:lang w:eastAsia="pt-BR"/>
        </w:rPr>
        <w:t>O prazo de empréstimo deve ser rigorosamente observado.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26 -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O prazo para empréstimo deve ser divulgado em local visível ao público e qualquer alteração deverá ocorrer mediante aviso prévio.</w:t>
      </w: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27 - </w:t>
      </w:r>
      <w:r w:rsidRPr="00E82AEA">
        <w:rPr>
          <w:rFonts w:ascii="Arial" w:eastAsia="Times New Roman" w:hAnsi="Arial" w:cs="Arial"/>
          <w:sz w:val="24"/>
          <w:szCs w:val="24"/>
          <w:lang w:eastAsia="pt-BR"/>
        </w:rPr>
        <w:t>O usuário é responsável pelo material em seu poder, devendo cuidar de sua integridade e conservação.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CAPÍTULO X</w:t>
      </w:r>
    </w:p>
    <w:p w:rsidR="00B504EF" w:rsidRPr="00E82AEA" w:rsidRDefault="00B504EF" w:rsidP="00B504E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82A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Empréstimo</w:t>
      </w:r>
    </w:p>
    <w:p w:rsidR="004D71ED" w:rsidRPr="00E82AEA" w:rsidRDefault="004D71ED" w:rsidP="004D71E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 xml:space="preserve">A utilização da biblioteca é facultada ao aluno regularmente matriculado, ao professor e ao funcionário do ETEC-151 de Bebedouro. O usuário externo só poderá consultar os materiais do acervo nas dependências da </w:t>
      </w:r>
      <w:r w:rsidR="002F224A" w:rsidRPr="00E82AEA">
        <w:rPr>
          <w:sz w:val="24"/>
          <w:szCs w:val="24"/>
        </w:rPr>
        <w:t xml:space="preserve">biblioteca; assim </w:t>
      </w:r>
      <w:r w:rsidRPr="00E82AEA">
        <w:rPr>
          <w:sz w:val="24"/>
          <w:szCs w:val="24"/>
        </w:rPr>
        <w:t>não</w:t>
      </w:r>
      <w:r w:rsidR="002F224A" w:rsidRPr="00E82AEA">
        <w:rPr>
          <w:sz w:val="24"/>
          <w:szCs w:val="24"/>
        </w:rPr>
        <w:t xml:space="preserve"> se</w:t>
      </w:r>
      <w:r w:rsidRPr="00E82AEA">
        <w:rPr>
          <w:sz w:val="24"/>
          <w:szCs w:val="24"/>
        </w:rPr>
        <w:t xml:space="preserve"> poderá</w:t>
      </w:r>
      <w:r w:rsidR="002F224A" w:rsidRPr="00E82AEA">
        <w:rPr>
          <w:sz w:val="24"/>
          <w:szCs w:val="24"/>
        </w:rPr>
        <w:t xml:space="preserve"> efetuar empréstimo domiciliar.</w:t>
      </w:r>
    </w:p>
    <w:p w:rsidR="004D71ED" w:rsidRPr="00E82AEA" w:rsidRDefault="004D71ED" w:rsidP="004D71ED">
      <w:pPr>
        <w:pStyle w:val="PargrafodaLista"/>
        <w:rPr>
          <w:sz w:val="24"/>
          <w:szCs w:val="24"/>
        </w:rPr>
      </w:pPr>
    </w:p>
    <w:p w:rsidR="004D71ED" w:rsidRPr="00E82AEA" w:rsidRDefault="004D71ED" w:rsidP="004D71E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>O usuário que desejar empréstimo domiciliar ou empréstimo local (nas outras depend</w:t>
      </w:r>
      <w:r w:rsidR="002F224A" w:rsidRPr="00E82AEA">
        <w:rPr>
          <w:sz w:val="24"/>
          <w:szCs w:val="24"/>
        </w:rPr>
        <w:t>ências da instituição, como em</w:t>
      </w:r>
      <w:r w:rsidRPr="00E82AEA">
        <w:rPr>
          <w:sz w:val="24"/>
          <w:szCs w:val="24"/>
        </w:rPr>
        <w:t xml:space="preserve"> sala de aula) </w:t>
      </w:r>
      <w:r w:rsidRPr="00E82AEA">
        <w:rPr>
          <w:b/>
          <w:sz w:val="24"/>
          <w:szCs w:val="24"/>
        </w:rPr>
        <w:t>deverá apresentar a carteirinha de</w:t>
      </w:r>
      <w:r w:rsidR="002F224A" w:rsidRPr="00E82AEA">
        <w:rPr>
          <w:b/>
          <w:sz w:val="24"/>
          <w:szCs w:val="24"/>
        </w:rPr>
        <w:t xml:space="preserve"> identidade estudantil da ETEC cuja </w:t>
      </w:r>
      <w:r w:rsidRPr="00E82AEA">
        <w:rPr>
          <w:b/>
          <w:sz w:val="24"/>
          <w:szCs w:val="24"/>
        </w:rPr>
        <w:t xml:space="preserve">apresentação </w:t>
      </w:r>
      <w:r w:rsidR="002F224A" w:rsidRPr="00E82AEA">
        <w:rPr>
          <w:b/>
          <w:sz w:val="24"/>
          <w:szCs w:val="24"/>
        </w:rPr>
        <w:t>é obrigatória</w:t>
      </w:r>
      <w:r w:rsidRPr="00E82AEA">
        <w:rPr>
          <w:b/>
          <w:sz w:val="24"/>
          <w:szCs w:val="24"/>
        </w:rPr>
        <w:t>.</w:t>
      </w:r>
      <w:r w:rsidRPr="00E82AEA">
        <w:rPr>
          <w:sz w:val="24"/>
          <w:szCs w:val="24"/>
        </w:rPr>
        <w:t xml:space="preserve"> Os alunos e funcionários poderão fazer</w:t>
      </w:r>
      <w:r w:rsidR="002F224A" w:rsidRPr="00E82AEA">
        <w:rPr>
          <w:sz w:val="24"/>
          <w:szCs w:val="24"/>
        </w:rPr>
        <w:t xml:space="preserve"> empréstimo domiciliar de até duas </w:t>
      </w:r>
      <w:r w:rsidR="002F224A" w:rsidRPr="00E82AEA">
        <w:rPr>
          <w:sz w:val="24"/>
          <w:szCs w:val="24"/>
        </w:rPr>
        <w:lastRenderedPageBreak/>
        <w:t xml:space="preserve">obras, professores de até quatro </w:t>
      </w:r>
      <w:r w:rsidRPr="00E82AEA">
        <w:rPr>
          <w:sz w:val="24"/>
          <w:szCs w:val="24"/>
        </w:rPr>
        <w:t>obras. Para empréstimo local</w:t>
      </w:r>
      <w:r w:rsidR="002F224A" w:rsidRPr="00E82AEA">
        <w:rPr>
          <w:sz w:val="24"/>
          <w:szCs w:val="24"/>
        </w:rPr>
        <w:t>,</w:t>
      </w:r>
      <w:r w:rsidRPr="00E82AEA">
        <w:rPr>
          <w:sz w:val="24"/>
          <w:szCs w:val="24"/>
        </w:rPr>
        <w:t xml:space="preserve"> os</w:t>
      </w:r>
      <w:r w:rsidR="002F224A" w:rsidRPr="00E82AEA">
        <w:rPr>
          <w:sz w:val="24"/>
          <w:szCs w:val="24"/>
        </w:rPr>
        <w:t xml:space="preserve"> alunos poderão retirar até três</w:t>
      </w:r>
      <w:r w:rsidRPr="00E82AEA">
        <w:rPr>
          <w:sz w:val="24"/>
          <w:szCs w:val="24"/>
        </w:rPr>
        <w:t xml:space="preserve"> obras, que deverão ser entregues no mesmo dia.</w:t>
      </w:r>
    </w:p>
    <w:p w:rsidR="004D71ED" w:rsidRPr="00E82AEA" w:rsidRDefault="004D71ED" w:rsidP="004D71ED">
      <w:pPr>
        <w:pStyle w:val="PargrafodaLista"/>
        <w:rPr>
          <w:sz w:val="24"/>
          <w:szCs w:val="24"/>
        </w:rPr>
      </w:pPr>
    </w:p>
    <w:p w:rsidR="004D71ED" w:rsidRPr="00E82AEA" w:rsidRDefault="00011E4A" w:rsidP="004D71E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>O p</w:t>
      </w:r>
      <w:r w:rsidR="004D71ED" w:rsidRPr="00E82AEA">
        <w:rPr>
          <w:sz w:val="24"/>
          <w:szCs w:val="24"/>
        </w:rPr>
        <w:t>razo pa</w:t>
      </w:r>
      <w:r w:rsidRPr="00E82AEA">
        <w:rPr>
          <w:sz w:val="24"/>
          <w:szCs w:val="24"/>
        </w:rPr>
        <w:t>ra devolução de livros é de sete</w:t>
      </w:r>
      <w:r w:rsidR="004D71ED" w:rsidRPr="00E82AEA">
        <w:rPr>
          <w:sz w:val="24"/>
          <w:szCs w:val="24"/>
        </w:rPr>
        <w:t xml:space="preserve"> dias</w:t>
      </w:r>
      <w:r w:rsidRPr="00E82AEA">
        <w:rPr>
          <w:sz w:val="24"/>
          <w:szCs w:val="24"/>
        </w:rPr>
        <w:t>. Esse prazo poderá ser prorrogado ou reduzido conforme</w:t>
      </w:r>
      <w:r w:rsidR="004D71ED" w:rsidRPr="00E82AEA">
        <w:rPr>
          <w:sz w:val="24"/>
          <w:szCs w:val="24"/>
        </w:rPr>
        <w:t xml:space="preserve"> necessidade coletiva.</w:t>
      </w:r>
    </w:p>
    <w:p w:rsidR="00011E4A" w:rsidRPr="00E82AEA" w:rsidRDefault="00011E4A" w:rsidP="00011E4A">
      <w:pPr>
        <w:pStyle w:val="PargrafodaLista"/>
        <w:rPr>
          <w:sz w:val="24"/>
          <w:szCs w:val="24"/>
        </w:rPr>
      </w:pPr>
    </w:p>
    <w:p w:rsidR="004D71ED" w:rsidRPr="00E82AEA" w:rsidRDefault="004D71ED" w:rsidP="004D71E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>A biblioteca se reserva o direito de alterar ou limitar prazos, horários, quantidades de volumes</w:t>
      </w:r>
      <w:r w:rsidR="00011E4A" w:rsidRPr="00E82AEA">
        <w:rPr>
          <w:sz w:val="24"/>
          <w:szCs w:val="24"/>
        </w:rPr>
        <w:t>,</w:t>
      </w:r>
      <w:r w:rsidRPr="00E82AEA">
        <w:rPr>
          <w:sz w:val="24"/>
          <w:szCs w:val="24"/>
        </w:rPr>
        <w:t xml:space="preserve"> </w:t>
      </w:r>
      <w:r w:rsidR="00011E4A" w:rsidRPr="00E82AEA">
        <w:rPr>
          <w:sz w:val="24"/>
          <w:szCs w:val="24"/>
        </w:rPr>
        <w:t>d</w:t>
      </w:r>
      <w:r w:rsidRPr="00E82AEA">
        <w:rPr>
          <w:sz w:val="24"/>
          <w:szCs w:val="24"/>
        </w:rPr>
        <w:t>e vetar a saída de qualquer material do acervo.</w:t>
      </w:r>
    </w:p>
    <w:p w:rsidR="004D71ED" w:rsidRPr="00E82AEA" w:rsidRDefault="004D71ED" w:rsidP="004D71ED">
      <w:pPr>
        <w:pStyle w:val="PargrafodaLista"/>
        <w:rPr>
          <w:sz w:val="24"/>
          <w:szCs w:val="24"/>
        </w:rPr>
      </w:pPr>
    </w:p>
    <w:p w:rsidR="004D71ED" w:rsidRPr="00E82AEA" w:rsidRDefault="004D71ED" w:rsidP="004D71ED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E82AEA">
        <w:rPr>
          <w:b/>
          <w:sz w:val="24"/>
          <w:szCs w:val="24"/>
        </w:rPr>
        <w:t>Os livros de r</w:t>
      </w:r>
      <w:r w:rsidR="00563876" w:rsidRPr="00E82AEA">
        <w:rPr>
          <w:b/>
          <w:sz w:val="24"/>
          <w:szCs w:val="24"/>
        </w:rPr>
        <w:t>eferência -</w:t>
      </w:r>
      <w:r w:rsidR="00594765" w:rsidRPr="00E82AEA">
        <w:rPr>
          <w:b/>
          <w:sz w:val="24"/>
          <w:szCs w:val="24"/>
        </w:rPr>
        <w:t xml:space="preserve"> dicionários, atlas, </w:t>
      </w:r>
      <w:r w:rsidRPr="00E82AEA">
        <w:rPr>
          <w:b/>
          <w:sz w:val="24"/>
          <w:szCs w:val="24"/>
        </w:rPr>
        <w:t>enciclopé</w:t>
      </w:r>
      <w:r w:rsidR="00563876" w:rsidRPr="00E82AEA">
        <w:rPr>
          <w:b/>
          <w:sz w:val="24"/>
          <w:szCs w:val="24"/>
        </w:rPr>
        <w:t xml:space="preserve">dias, periódicos como revistas </w:t>
      </w:r>
      <w:r w:rsidRPr="00E82AEA">
        <w:rPr>
          <w:b/>
          <w:sz w:val="24"/>
          <w:szCs w:val="24"/>
        </w:rPr>
        <w:t>e também Trabalho de Conclusão de Curso (TCC</w:t>
      </w:r>
      <w:r w:rsidRPr="00E82AEA">
        <w:rPr>
          <w:sz w:val="24"/>
          <w:szCs w:val="24"/>
        </w:rPr>
        <w:t xml:space="preserve">) </w:t>
      </w:r>
      <w:r w:rsidR="00563876" w:rsidRPr="00E82AEA">
        <w:rPr>
          <w:sz w:val="24"/>
          <w:szCs w:val="24"/>
        </w:rPr>
        <w:t xml:space="preserve">- </w:t>
      </w:r>
      <w:r w:rsidRPr="00E82AEA">
        <w:rPr>
          <w:sz w:val="24"/>
          <w:szCs w:val="24"/>
        </w:rPr>
        <w:t xml:space="preserve">poderão ser </w:t>
      </w:r>
      <w:r w:rsidR="00563876" w:rsidRPr="00E82AEA">
        <w:rPr>
          <w:sz w:val="24"/>
          <w:szCs w:val="24"/>
        </w:rPr>
        <w:t>utilizados apenas para consulta</w:t>
      </w:r>
      <w:r w:rsidRPr="00E82AEA">
        <w:rPr>
          <w:sz w:val="24"/>
          <w:szCs w:val="24"/>
        </w:rPr>
        <w:t xml:space="preserve"> </w:t>
      </w:r>
      <w:r w:rsidR="00563876" w:rsidRPr="00E82AEA">
        <w:rPr>
          <w:sz w:val="24"/>
          <w:szCs w:val="24"/>
        </w:rPr>
        <w:t>nas dependências da instituição</w:t>
      </w:r>
      <w:r w:rsidR="00563876" w:rsidRPr="00E82AEA">
        <w:rPr>
          <w:b/>
          <w:sz w:val="24"/>
          <w:szCs w:val="24"/>
        </w:rPr>
        <w:t>. D</w:t>
      </w:r>
      <w:r w:rsidRPr="00E82AEA">
        <w:rPr>
          <w:b/>
          <w:sz w:val="24"/>
          <w:szCs w:val="24"/>
        </w:rPr>
        <w:t>evem ser devolvidos à biblioteca no</w:t>
      </w:r>
      <w:r w:rsidR="00BE2A97" w:rsidRPr="00E82AEA">
        <w:rPr>
          <w:b/>
          <w:sz w:val="24"/>
          <w:szCs w:val="24"/>
        </w:rPr>
        <w:t xml:space="preserve"> mesmo dia do empréstimo.</w:t>
      </w:r>
    </w:p>
    <w:p w:rsidR="004D71ED" w:rsidRPr="00E82AEA" w:rsidRDefault="004D71ED" w:rsidP="004D71ED">
      <w:pPr>
        <w:pStyle w:val="PargrafodaLista"/>
        <w:rPr>
          <w:sz w:val="24"/>
          <w:szCs w:val="24"/>
        </w:rPr>
      </w:pPr>
    </w:p>
    <w:p w:rsidR="004D71ED" w:rsidRPr="00E82AEA" w:rsidRDefault="004D71ED" w:rsidP="004D71E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>É necessário que o usuário tenha o máximo de cuidado com o material emprestado. Os funcionários da biblioteca farão revistas nos materiais devolvidos, caso ocorra algum dano ou extravio do mesmo, o usuário será responsabilizado.</w:t>
      </w:r>
    </w:p>
    <w:p w:rsidR="000B7161" w:rsidRPr="00E82AEA" w:rsidRDefault="000B7161" w:rsidP="000B7161">
      <w:pPr>
        <w:pStyle w:val="PargrafodaLista"/>
        <w:rPr>
          <w:sz w:val="24"/>
          <w:szCs w:val="24"/>
        </w:rPr>
      </w:pPr>
    </w:p>
    <w:p w:rsidR="000B7161" w:rsidRPr="00E82AEA" w:rsidRDefault="000B7161" w:rsidP="000B716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E82AEA">
        <w:rPr>
          <w:b/>
          <w:sz w:val="24"/>
          <w:szCs w:val="24"/>
        </w:rPr>
        <w:t>É proibido o consumo de alimentos, bebidas e cigarros nas dependências da biblioteca</w:t>
      </w:r>
      <w:r w:rsidR="0075046E" w:rsidRPr="00E82AEA">
        <w:rPr>
          <w:b/>
          <w:sz w:val="24"/>
          <w:szCs w:val="24"/>
        </w:rPr>
        <w:t>.</w:t>
      </w:r>
    </w:p>
    <w:p w:rsidR="0075046E" w:rsidRPr="00E82AEA" w:rsidRDefault="0075046E" w:rsidP="0075046E">
      <w:pPr>
        <w:pStyle w:val="PargrafodaLista"/>
        <w:rPr>
          <w:sz w:val="24"/>
          <w:szCs w:val="24"/>
        </w:rPr>
      </w:pPr>
    </w:p>
    <w:p w:rsidR="000B7161" w:rsidRPr="00E82AEA" w:rsidRDefault="000B7161" w:rsidP="000B716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>É proibido a execução de música</w:t>
      </w:r>
      <w:r w:rsidR="00C565F1" w:rsidRPr="00E82AEA">
        <w:rPr>
          <w:sz w:val="24"/>
          <w:szCs w:val="24"/>
        </w:rPr>
        <w:t xml:space="preserve">s via celular, </w:t>
      </w:r>
      <w:proofErr w:type="spellStart"/>
      <w:r w:rsidR="00C565F1" w:rsidRPr="00E82AEA">
        <w:rPr>
          <w:sz w:val="24"/>
          <w:szCs w:val="24"/>
        </w:rPr>
        <w:t>I</w:t>
      </w:r>
      <w:r w:rsidRPr="00E82AEA">
        <w:rPr>
          <w:sz w:val="24"/>
          <w:szCs w:val="24"/>
        </w:rPr>
        <w:t>pode</w:t>
      </w:r>
      <w:proofErr w:type="spellEnd"/>
      <w:r w:rsidRPr="00E82AEA">
        <w:rPr>
          <w:sz w:val="24"/>
          <w:szCs w:val="24"/>
        </w:rPr>
        <w:t>, mp3, mp4, mp5, e quaisquer outros meios de reprodução sonora.</w:t>
      </w:r>
    </w:p>
    <w:p w:rsidR="0075046E" w:rsidRPr="00E82AEA" w:rsidRDefault="0075046E" w:rsidP="0075046E">
      <w:pPr>
        <w:pStyle w:val="PargrafodaLista"/>
        <w:rPr>
          <w:sz w:val="24"/>
          <w:szCs w:val="24"/>
        </w:rPr>
      </w:pPr>
    </w:p>
    <w:p w:rsidR="000B7161" w:rsidRPr="00E82AEA" w:rsidRDefault="000B7161" w:rsidP="000B716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E82AEA">
        <w:rPr>
          <w:b/>
          <w:sz w:val="24"/>
          <w:szCs w:val="24"/>
        </w:rPr>
        <w:t>Deve ser man</w:t>
      </w:r>
      <w:r w:rsidR="00C565F1" w:rsidRPr="00E82AEA">
        <w:rPr>
          <w:b/>
          <w:sz w:val="24"/>
          <w:szCs w:val="24"/>
        </w:rPr>
        <w:t>tido silêncio, para que os frequ</w:t>
      </w:r>
      <w:r w:rsidRPr="00E82AEA">
        <w:rPr>
          <w:b/>
          <w:sz w:val="24"/>
          <w:szCs w:val="24"/>
        </w:rPr>
        <w:t>entadores não sejam importunados</w:t>
      </w:r>
      <w:r w:rsidR="0075046E" w:rsidRPr="00E82AEA">
        <w:rPr>
          <w:b/>
          <w:sz w:val="24"/>
          <w:szCs w:val="24"/>
        </w:rPr>
        <w:t>.</w:t>
      </w:r>
    </w:p>
    <w:p w:rsidR="0075046E" w:rsidRPr="00E82AEA" w:rsidRDefault="0075046E" w:rsidP="0075046E">
      <w:pPr>
        <w:pStyle w:val="PargrafodaLista"/>
        <w:rPr>
          <w:sz w:val="24"/>
          <w:szCs w:val="24"/>
        </w:rPr>
      </w:pPr>
    </w:p>
    <w:p w:rsidR="00A02138" w:rsidRPr="00E82AEA" w:rsidRDefault="00A02138" w:rsidP="00A0213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 xml:space="preserve">O atraso na devolução de materiais implicará </w:t>
      </w:r>
      <w:r w:rsidR="006B39A2">
        <w:rPr>
          <w:sz w:val="24"/>
          <w:szCs w:val="24"/>
        </w:rPr>
        <w:t xml:space="preserve">suspensão de </w:t>
      </w:r>
      <w:r w:rsidR="00BE2A97" w:rsidRPr="00E82AEA">
        <w:rPr>
          <w:sz w:val="24"/>
          <w:szCs w:val="24"/>
        </w:rPr>
        <w:t>empréstimos domiciliares</w:t>
      </w:r>
      <w:r w:rsidR="005D150D" w:rsidRPr="00E82AEA">
        <w:rPr>
          <w:sz w:val="24"/>
          <w:szCs w:val="24"/>
        </w:rPr>
        <w:t>, por obra</w:t>
      </w:r>
      <w:r w:rsidR="006B39A2">
        <w:rPr>
          <w:sz w:val="24"/>
          <w:szCs w:val="24"/>
        </w:rPr>
        <w:t>s</w:t>
      </w:r>
      <w:r w:rsidR="005D150D" w:rsidRPr="00E82AEA">
        <w:rPr>
          <w:sz w:val="24"/>
          <w:szCs w:val="24"/>
        </w:rPr>
        <w:t xml:space="preserve"> e por dias d</w:t>
      </w:r>
      <w:r w:rsidR="00EA0712">
        <w:rPr>
          <w:sz w:val="24"/>
          <w:szCs w:val="24"/>
        </w:rPr>
        <w:t>e atraso,</w:t>
      </w:r>
    </w:p>
    <w:p w:rsidR="00AC4B95" w:rsidRPr="00E82AEA" w:rsidRDefault="00EA0712" w:rsidP="00AC4B9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</w:t>
      </w:r>
      <w:r w:rsidR="00C565F1" w:rsidRPr="00E82AEA">
        <w:rPr>
          <w:sz w:val="24"/>
          <w:szCs w:val="24"/>
        </w:rPr>
        <w:t>x: atraso de um dia e com duas</w:t>
      </w:r>
      <w:r w:rsidR="005D150D" w:rsidRPr="00E82AEA">
        <w:rPr>
          <w:sz w:val="24"/>
          <w:szCs w:val="24"/>
        </w:rPr>
        <w:t xml:space="preserve"> obras, o usuário ficará suspenso </w:t>
      </w:r>
      <w:r w:rsidR="002C625D" w:rsidRPr="00E82AEA">
        <w:rPr>
          <w:sz w:val="24"/>
          <w:szCs w:val="24"/>
        </w:rPr>
        <w:t xml:space="preserve">de fazer empréstimo domiciliar </w:t>
      </w:r>
      <w:r w:rsidR="00C565F1" w:rsidRPr="00E82AEA">
        <w:rPr>
          <w:sz w:val="24"/>
          <w:szCs w:val="24"/>
        </w:rPr>
        <w:t>por</w:t>
      </w:r>
      <w:r w:rsidR="006B39A2">
        <w:rPr>
          <w:sz w:val="24"/>
          <w:szCs w:val="24"/>
        </w:rPr>
        <w:t xml:space="preserve"> dois dias</w:t>
      </w:r>
      <w:r w:rsidR="005D150D" w:rsidRPr="00E82AEA">
        <w:rPr>
          <w:sz w:val="24"/>
          <w:szCs w:val="24"/>
        </w:rPr>
        <w:t>.</w:t>
      </w:r>
    </w:p>
    <w:p w:rsidR="00AC4B95" w:rsidRPr="00E82AEA" w:rsidRDefault="00AC4B95" w:rsidP="00AC4B95">
      <w:pPr>
        <w:pStyle w:val="PargrafodaLista"/>
        <w:rPr>
          <w:sz w:val="24"/>
          <w:szCs w:val="24"/>
        </w:rPr>
      </w:pPr>
    </w:p>
    <w:p w:rsidR="00A85978" w:rsidRPr="00E82AEA" w:rsidRDefault="00A02138" w:rsidP="0059476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82AEA">
        <w:rPr>
          <w:sz w:val="24"/>
          <w:szCs w:val="24"/>
        </w:rPr>
        <w:t xml:space="preserve">O acesso às estantes só será permitido sem bolsas, mochilas, fichários, sacolas, capacetes, etc. </w:t>
      </w:r>
      <w:r w:rsidR="00A85978" w:rsidRPr="00E82AEA">
        <w:rPr>
          <w:sz w:val="24"/>
          <w:szCs w:val="24"/>
        </w:rPr>
        <w:t xml:space="preserve">Os usuários poderão guardar seus pertences no </w:t>
      </w:r>
      <w:r w:rsidR="002C625D" w:rsidRPr="00E82AEA">
        <w:rPr>
          <w:sz w:val="24"/>
          <w:szCs w:val="24"/>
        </w:rPr>
        <w:t xml:space="preserve">armário da biblioteca. </w:t>
      </w:r>
      <w:r w:rsidR="00C565F1" w:rsidRPr="00E82AEA">
        <w:rPr>
          <w:sz w:val="24"/>
          <w:szCs w:val="24"/>
        </w:rPr>
        <w:t xml:space="preserve">Porém, </w:t>
      </w:r>
      <w:r w:rsidR="00C565F1" w:rsidRPr="00E82AEA">
        <w:rPr>
          <w:b/>
          <w:sz w:val="24"/>
          <w:szCs w:val="24"/>
        </w:rPr>
        <w:t>a permanência de materiais nos armários deve corresponder à permanência do usuário nas dependências da biblioteca.</w:t>
      </w:r>
    </w:p>
    <w:p w:rsidR="002D306B" w:rsidRPr="00E82AEA" w:rsidRDefault="002D306B" w:rsidP="002D306B">
      <w:pPr>
        <w:pStyle w:val="PargrafodaLista"/>
        <w:rPr>
          <w:sz w:val="24"/>
          <w:szCs w:val="24"/>
        </w:rPr>
      </w:pPr>
    </w:p>
    <w:p w:rsidR="009D2FC8" w:rsidRPr="00E82AEA" w:rsidRDefault="009D2FC8" w:rsidP="009D2FC8">
      <w:pPr>
        <w:pStyle w:val="PargrafodaLista"/>
        <w:rPr>
          <w:sz w:val="24"/>
          <w:szCs w:val="24"/>
        </w:rPr>
      </w:pPr>
    </w:p>
    <w:p w:rsidR="009D2FC8" w:rsidRPr="00E82AEA" w:rsidRDefault="009D2FC8" w:rsidP="009D2FC8">
      <w:pPr>
        <w:pStyle w:val="PargrafodaLista"/>
        <w:rPr>
          <w:sz w:val="24"/>
          <w:szCs w:val="24"/>
        </w:rPr>
      </w:pPr>
    </w:p>
    <w:p w:rsidR="00A32F61" w:rsidRPr="00E82AEA" w:rsidRDefault="00F361F8" w:rsidP="004F535A">
      <w:pPr>
        <w:pStyle w:val="PargrafodaLista"/>
        <w:ind w:left="6372"/>
        <w:rPr>
          <w:sz w:val="18"/>
          <w:szCs w:val="18"/>
        </w:rPr>
      </w:pPr>
      <w:r w:rsidRPr="00E82AEA">
        <w:rPr>
          <w:sz w:val="18"/>
          <w:szCs w:val="18"/>
        </w:rPr>
        <w:t>ABR</w:t>
      </w:r>
      <w:r w:rsidR="004F535A" w:rsidRPr="00E82AEA">
        <w:rPr>
          <w:sz w:val="18"/>
          <w:szCs w:val="18"/>
        </w:rPr>
        <w:t>/2014</w:t>
      </w:r>
    </w:p>
    <w:p w:rsidR="00A32F61" w:rsidRPr="00E82AEA" w:rsidRDefault="00A32F61" w:rsidP="0075046E">
      <w:pPr>
        <w:pStyle w:val="PargrafodaLista"/>
        <w:rPr>
          <w:sz w:val="24"/>
          <w:szCs w:val="24"/>
        </w:rPr>
      </w:pPr>
    </w:p>
    <w:p w:rsidR="00A32F61" w:rsidRPr="00E82AEA" w:rsidRDefault="00A32F61" w:rsidP="0075046E">
      <w:pPr>
        <w:pStyle w:val="PargrafodaLista"/>
        <w:rPr>
          <w:sz w:val="24"/>
          <w:szCs w:val="24"/>
        </w:rPr>
      </w:pPr>
    </w:p>
    <w:p w:rsidR="00A32F61" w:rsidRPr="00E82AEA" w:rsidRDefault="00A32F61" w:rsidP="0075046E">
      <w:pPr>
        <w:pStyle w:val="PargrafodaLista"/>
        <w:rPr>
          <w:sz w:val="24"/>
          <w:szCs w:val="24"/>
        </w:rPr>
      </w:pPr>
    </w:p>
    <w:p w:rsidR="00A32F61" w:rsidRPr="00E82AEA" w:rsidRDefault="00A32F61" w:rsidP="0075046E">
      <w:pPr>
        <w:pStyle w:val="PargrafodaLista"/>
        <w:rPr>
          <w:sz w:val="24"/>
          <w:szCs w:val="24"/>
        </w:rPr>
      </w:pPr>
    </w:p>
    <w:p w:rsidR="00A32F61" w:rsidRPr="00E82AEA" w:rsidRDefault="00F8467E" w:rsidP="0075046E">
      <w:pPr>
        <w:pStyle w:val="PargrafodaLista"/>
        <w:rPr>
          <w:sz w:val="24"/>
          <w:szCs w:val="24"/>
        </w:rPr>
      </w:pPr>
      <w:r w:rsidRPr="00E82AEA">
        <w:rPr>
          <w:sz w:val="24"/>
          <w:szCs w:val="24"/>
        </w:rPr>
        <w:tab/>
      </w:r>
      <w:r w:rsidRPr="00E82AEA">
        <w:rPr>
          <w:sz w:val="24"/>
          <w:szCs w:val="24"/>
        </w:rPr>
        <w:tab/>
      </w:r>
    </w:p>
    <w:sectPr w:rsidR="00A32F61" w:rsidRPr="00E82AEA" w:rsidSect="00C80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07569"/>
    <w:multiLevelType w:val="hybridMultilevel"/>
    <w:tmpl w:val="6B8AF1DC"/>
    <w:lvl w:ilvl="0" w:tplc="28C8F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1"/>
    <w:rsid w:val="00005727"/>
    <w:rsid w:val="00011E4A"/>
    <w:rsid w:val="000833C6"/>
    <w:rsid w:val="00091A68"/>
    <w:rsid w:val="000B7161"/>
    <w:rsid w:val="00135637"/>
    <w:rsid w:val="00142770"/>
    <w:rsid w:val="00221630"/>
    <w:rsid w:val="00274166"/>
    <w:rsid w:val="002C532C"/>
    <w:rsid w:val="002C625D"/>
    <w:rsid w:val="002D306B"/>
    <w:rsid w:val="002F224A"/>
    <w:rsid w:val="00483EAA"/>
    <w:rsid w:val="004D71ED"/>
    <w:rsid w:val="004E2E15"/>
    <w:rsid w:val="004E4F71"/>
    <w:rsid w:val="004E7798"/>
    <w:rsid w:val="004F535A"/>
    <w:rsid w:val="00516CF6"/>
    <w:rsid w:val="00563876"/>
    <w:rsid w:val="00594765"/>
    <w:rsid w:val="005962A2"/>
    <w:rsid w:val="005B42EF"/>
    <w:rsid w:val="005B584D"/>
    <w:rsid w:val="005D150D"/>
    <w:rsid w:val="005D52AB"/>
    <w:rsid w:val="005E765F"/>
    <w:rsid w:val="006A3820"/>
    <w:rsid w:val="006B39A2"/>
    <w:rsid w:val="006C5043"/>
    <w:rsid w:val="007256E4"/>
    <w:rsid w:val="0075046E"/>
    <w:rsid w:val="0083373A"/>
    <w:rsid w:val="008357EA"/>
    <w:rsid w:val="008E593D"/>
    <w:rsid w:val="00900A1D"/>
    <w:rsid w:val="00902BCB"/>
    <w:rsid w:val="0092212F"/>
    <w:rsid w:val="0099389A"/>
    <w:rsid w:val="009B3074"/>
    <w:rsid w:val="009D2FC8"/>
    <w:rsid w:val="00A02138"/>
    <w:rsid w:val="00A0754E"/>
    <w:rsid w:val="00A25C48"/>
    <w:rsid w:val="00A32F61"/>
    <w:rsid w:val="00A85978"/>
    <w:rsid w:val="00AC4B95"/>
    <w:rsid w:val="00B504EF"/>
    <w:rsid w:val="00BE2A97"/>
    <w:rsid w:val="00C565F1"/>
    <w:rsid w:val="00C80C0E"/>
    <w:rsid w:val="00CA2B6B"/>
    <w:rsid w:val="00CA2F3C"/>
    <w:rsid w:val="00CC255E"/>
    <w:rsid w:val="00CD5D84"/>
    <w:rsid w:val="00D15355"/>
    <w:rsid w:val="00D41040"/>
    <w:rsid w:val="00D65B8E"/>
    <w:rsid w:val="00DC70C8"/>
    <w:rsid w:val="00E26698"/>
    <w:rsid w:val="00E82AEA"/>
    <w:rsid w:val="00E91BF1"/>
    <w:rsid w:val="00EA0712"/>
    <w:rsid w:val="00F31878"/>
    <w:rsid w:val="00F361F8"/>
    <w:rsid w:val="00F518B1"/>
    <w:rsid w:val="00F8467E"/>
    <w:rsid w:val="00F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A8292-CC0E-4395-AD89-45805217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C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Etec de Bebedouro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Gama</dc:creator>
  <cp:lastModifiedBy>Welton Pina</cp:lastModifiedBy>
  <cp:revision>2</cp:revision>
  <cp:lastPrinted>2015-02-19T10:12:00Z</cp:lastPrinted>
  <dcterms:created xsi:type="dcterms:W3CDTF">2018-09-19T18:28:00Z</dcterms:created>
  <dcterms:modified xsi:type="dcterms:W3CDTF">2018-09-19T18:28:00Z</dcterms:modified>
</cp:coreProperties>
</file>